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73249" w14:textId="46E98F62" w:rsidR="002A35E6" w:rsidRPr="002A35E6" w:rsidRDefault="00CD4E99" w:rsidP="002A35E6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407AD90" wp14:editId="092E85E3">
            <wp:extent cx="1323975" cy="1004395"/>
            <wp:effectExtent l="0" t="0" r="0" b="5715"/>
            <wp:docPr id="6018148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814894" name="Picture 60181489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037" cy="10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</w:t>
      </w:r>
      <w:r w:rsidR="002A35E6" w:rsidRPr="002A35E6">
        <w:rPr>
          <w:b/>
          <w:bCs/>
        </w:rPr>
        <w:t>Municipal Administrator (Chief Administrative Officer)</w:t>
      </w:r>
      <w:r>
        <w:rPr>
          <w:b/>
          <w:bCs/>
        </w:rPr>
        <w:t xml:space="preserve">     </w:t>
      </w:r>
    </w:p>
    <w:p w14:paraId="1750D6FD" w14:textId="7D9D0513" w:rsidR="002A35E6" w:rsidRPr="002A35E6" w:rsidRDefault="002A35E6" w:rsidP="002A35E6">
      <w:r w:rsidRPr="002A35E6">
        <w:rPr>
          <w:b/>
          <w:bCs/>
        </w:rPr>
        <w:t>Village of Breton</w:t>
      </w:r>
      <w:r w:rsidR="00CD4E99">
        <w:rPr>
          <w:b/>
          <w:bCs/>
        </w:rPr>
        <w:t xml:space="preserve">   </w:t>
      </w:r>
      <w:proofErr w:type="spellStart"/>
      <w:r w:rsidRPr="002A35E6">
        <w:t>Breton</w:t>
      </w:r>
      <w:proofErr w:type="spellEnd"/>
      <w:r w:rsidRPr="002A35E6">
        <w:t>, Alberta</w:t>
      </w:r>
      <w:r w:rsidR="00CD4E99">
        <w:t xml:space="preserve">                                                                                                                 </w:t>
      </w:r>
    </w:p>
    <w:p w14:paraId="135471CB" w14:textId="77777777" w:rsidR="002A35E6" w:rsidRPr="002A35E6" w:rsidRDefault="002A35E6" w:rsidP="002A35E6">
      <w:pPr>
        <w:rPr>
          <w:b/>
          <w:bCs/>
        </w:rPr>
      </w:pPr>
      <w:r w:rsidRPr="002A35E6">
        <w:rPr>
          <w:b/>
          <w:bCs/>
        </w:rPr>
        <w:t>Lead a Thriving Rural Community</w:t>
      </w:r>
    </w:p>
    <w:p w14:paraId="299E2FF8" w14:textId="77777777" w:rsidR="002A35E6" w:rsidRPr="002A35E6" w:rsidRDefault="002A35E6" w:rsidP="002A35E6">
      <w:r w:rsidRPr="002A35E6">
        <w:t xml:space="preserve">The </w:t>
      </w:r>
      <w:r w:rsidRPr="002A35E6">
        <w:rPr>
          <w:b/>
          <w:bCs/>
        </w:rPr>
        <w:t>Village of Breton</w:t>
      </w:r>
      <w:r w:rsidRPr="002A35E6">
        <w:t xml:space="preserve"> is seeking an experienced and motivated </w:t>
      </w:r>
      <w:r w:rsidRPr="002A35E6">
        <w:rPr>
          <w:b/>
          <w:bCs/>
        </w:rPr>
        <w:t>Municipal Administrator</w:t>
      </w:r>
      <w:r w:rsidRPr="002A35E6">
        <w:t xml:space="preserve"> to provide strategic leadership and oversee the day-to-day administration of our growing municipality.</w:t>
      </w:r>
    </w:p>
    <w:p w14:paraId="6EF30929" w14:textId="0BD8A1F1" w:rsidR="002A35E6" w:rsidRPr="002A35E6" w:rsidRDefault="002A35E6" w:rsidP="00CD4E99">
      <w:pPr>
        <w:spacing w:after="0"/>
      </w:pPr>
      <w:r w:rsidRPr="002A35E6">
        <w:t>This is an outstanding opportunity for a collaborative leader with strong financial management skills who is passionate about municipal government, community development, and exceptional public service.</w:t>
      </w:r>
      <w:r w:rsidR="00EA666C">
        <w:pict w14:anchorId="471E0881">
          <v:rect id="_x0000_i1025" style="width:0;height:1.5pt" o:hralign="center" o:hrstd="t" o:hr="t" fillcolor="#a0a0a0" stroked="f"/>
        </w:pict>
      </w:r>
    </w:p>
    <w:p w14:paraId="7CB34AD9" w14:textId="77777777" w:rsidR="002A35E6" w:rsidRPr="002A35E6" w:rsidRDefault="002A35E6" w:rsidP="002A35E6">
      <w:pPr>
        <w:rPr>
          <w:b/>
          <w:bCs/>
        </w:rPr>
      </w:pPr>
      <w:r w:rsidRPr="002A35E6">
        <w:rPr>
          <w:b/>
          <w:bCs/>
        </w:rPr>
        <w:t>Why Choose Breton?</w:t>
      </w:r>
    </w:p>
    <w:p w14:paraId="0C6DE531" w14:textId="15B7B4BC" w:rsidR="002A35E6" w:rsidRPr="002A35E6" w:rsidRDefault="002A35E6" w:rsidP="00CD4E99">
      <w:r w:rsidRPr="002A35E6">
        <w:t>Located on Highway 20 in central Alberta, the Village of Breton offers the perfect balance of rural lifestyle and accessibility.</w:t>
      </w:r>
      <w:r w:rsidR="00CD4E99">
        <w:t xml:space="preserve"> </w:t>
      </w:r>
      <w:r w:rsidRPr="002A35E6">
        <w:t>Within approximately one hour of</w:t>
      </w:r>
      <w:r>
        <w:t xml:space="preserve"> </w:t>
      </w:r>
      <w:r w:rsidRPr="002A35E6">
        <w:t>Edmonton</w:t>
      </w:r>
      <w:r>
        <w:t>, Leduc, Drayton Valley, Wetaskiwin, Red Deer.</w:t>
      </w:r>
    </w:p>
    <w:p w14:paraId="07F85E75" w14:textId="7E1CE08C" w:rsidR="002A35E6" w:rsidRPr="002A35E6" w:rsidRDefault="002A35E6" w:rsidP="002A35E6">
      <w:r w:rsidRPr="002A35E6">
        <w:t xml:space="preserve">Breton is known for its welcoming community, excellent recreation, beautiful parks, outstanding golf course, modern </w:t>
      </w:r>
      <w:r>
        <w:t>C</w:t>
      </w:r>
      <w:r w:rsidRPr="002A35E6">
        <w:t>ommunity Centre, and strong regional partnerships.</w:t>
      </w:r>
    </w:p>
    <w:p w14:paraId="333AED26" w14:textId="05A4F8EE" w:rsidR="002A35E6" w:rsidRPr="002A35E6" w:rsidRDefault="002A35E6" w:rsidP="00CD4E99">
      <w:pPr>
        <w:spacing w:after="0"/>
      </w:pPr>
      <w:r w:rsidRPr="002A35E6">
        <w:t xml:space="preserve">Our dedicated municipal team consists of fewer than </w:t>
      </w:r>
      <w:r w:rsidR="00CD4E99">
        <w:t>7</w:t>
      </w:r>
      <w:r w:rsidRPr="002A35E6">
        <w:t xml:space="preserve"> permanent employees working together to provide exceptional service to residents.</w:t>
      </w:r>
      <w:r w:rsidR="00CD4E99">
        <w:pict w14:anchorId="66392A68">
          <v:rect id="_x0000_i1026" style="width:462.85pt;height:.05pt;flip:y" o:hrpct="989" o:hralign="center" o:hrstd="t" o:hr="t" fillcolor="#a0a0a0" stroked="f"/>
        </w:pict>
      </w:r>
    </w:p>
    <w:p w14:paraId="76A8A70A" w14:textId="77777777" w:rsidR="002A35E6" w:rsidRPr="002A35E6" w:rsidRDefault="002A35E6" w:rsidP="002A35E6">
      <w:pPr>
        <w:rPr>
          <w:b/>
          <w:bCs/>
        </w:rPr>
      </w:pPr>
      <w:r w:rsidRPr="002A35E6">
        <w:rPr>
          <w:b/>
          <w:bCs/>
        </w:rPr>
        <w:t>Position Summary</w:t>
      </w:r>
    </w:p>
    <w:p w14:paraId="3F1D1B7A" w14:textId="77777777" w:rsidR="002A35E6" w:rsidRPr="002A35E6" w:rsidRDefault="002A35E6" w:rsidP="002A35E6">
      <w:r w:rsidRPr="002A35E6">
        <w:t>Reporting directly to Council, the Municipal Administrator serves as the municipality's senior administrative officer and is responsible for:</w:t>
      </w:r>
    </w:p>
    <w:p w14:paraId="5AB3E013" w14:textId="77777777" w:rsidR="002A35E6" w:rsidRPr="002A35E6" w:rsidRDefault="002A35E6" w:rsidP="00CD4E99">
      <w:pPr>
        <w:numPr>
          <w:ilvl w:val="0"/>
          <w:numId w:val="2"/>
        </w:numPr>
        <w:spacing w:after="0" w:line="240" w:lineRule="auto"/>
      </w:pPr>
      <w:r w:rsidRPr="002A35E6">
        <w:t xml:space="preserve">Overall administration and operations of the Village </w:t>
      </w:r>
    </w:p>
    <w:p w14:paraId="41A8210E" w14:textId="77777777" w:rsidR="002A35E6" w:rsidRPr="002A35E6" w:rsidRDefault="002A35E6" w:rsidP="00CD4E99">
      <w:pPr>
        <w:numPr>
          <w:ilvl w:val="0"/>
          <w:numId w:val="2"/>
        </w:numPr>
        <w:spacing w:after="0" w:line="240" w:lineRule="auto"/>
      </w:pPr>
      <w:r w:rsidRPr="002A35E6">
        <w:t xml:space="preserve">Financial management and budgeting </w:t>
      </w:r>
    </w:p>
    <w:p w14:paraId="6A08DBFE" w14:textId="77777777" w:rsidR="002A35E6" w:rsidRPr="002A35E6" w:rsidRDefault="002A35E6" w:rsidP="00CD4E99">
      <w:pPr>
        <w:numPr>
          <w:ilvl w:val="0"/>
          <w:numId w:val="2"/>
        </w:numPr>
        <w:spacing w:after="0" w:line="240" w:lineRule="auto"/>
      </w:pPr>
      <w:r w:rsidRPr="002A35E6">
        <w:t xml:space="preserve">Strategic planning </w:t>
      </w:r>
    </w:p>
    <w:p w14:paraId="70EC8B2B" w14:textId="77777777" w:rsidR="002A35E6" w:rsidRPr="002A35E6" w:rsidRDefault="002A35E6" w:rsidP="00CD4E99">
      <w:pPr>
        <w:numPr>
          <w:ilvl w:val="0"/>
          <w:numId w:val="2"/>
        </w:numPr>
        <w:spacing w:after="0" w:line="240" w:lineRule="auto"/>
      </w:pPr>
      <w:r w:rsidRPr="002A35E6">
        <w:t xml:space="preserve">Policy development </w:t>
      </w:r>
    </w:p>
    <w:p w14:paraId="3DA3E00A" w14:textId="77777777" w:rsidR="002A35E6" w:rsidRPr="002A35E6" w:rsidRDefault="002A35E6" w:rsidP="00CD4E99">
      <w:pPr>
        <w:numPr>
          <w:ilvl w:val="0"/>
          <w:numId w:val="2"/>
        </w:numPr>
        <w:spacing w:after="0" w:line="240" w:lineRule="auto"/>
      </w:pPr>
      <w:r w:rsidRPr="002A35E6">
        <w:t xml:space="preserve">Legislative compliance </w:t>
      </w:r>
    </w:p>
    <w:p w14:paraId="52D6BD5E" w14:textId="77777777" w:rsidR="002A35E6" w:rsidRPr="002A35E6" w:rsidRDefault="002A35E6" w:rsidP="00CD4E99">
      <w:pPr>
        <w:numPr>
          <w:ilvl w:val="0"/>
          <w:numId w:val="2"/>
        </w:numPr>
        <w:spacing w:after="0" w:line="240" w:lineRule="auto"/>
      </w:pPr>
      <w:r w:rsidRPr="002A35E6">
        <w:t xml:space="preserve">Human resource leadership </w:t>
      </w:r>
    </w:p>
    <w:p w14:paraId="132BA1E8" w14:textId="77777777" w:rsidR="002A35E6" w:rsidRPr="002A35E6" w:rsidRDefault="002A35E6" w:rsidP="00CD4E99">
      <w:pPr>
        <w:numPr>
          <w:ilvl w:val="0"/>
          <w:numId w:val="2"/>
        </w:numPr>
        <w:spacing w:after="0" w:line="240" w:lineRule="auto"/>
      </w:pPr>
      <w:r w:rsidRPr="002A35E6">
        <w:t xml:space="preserve">Economic and community development </w:t>
      </w:r>
    </w:p>
    <w:p w14:paraId="0BEF0432" w14:textId="77777777" w:rsidR="002A35E6" w:rsidRPr="002A35E6" w:rsidRDefault="002A35E6" w:rsidP="00CD4E99">
      <w:pPr>
        <w:numPr>
          <w:ilvl w:val="0"/>
          <w:numId w:val="2"/>
        </w:numPr>
        <w:spacing w:after="0" w:line="240" w:lineRule="auto"/>
      </w:pPr>
      <w:r w:rsidRPr="002A35E6">
        <w:t xml:space="preserve">Grant administration </w:t>
      </w:r>
    </w:p>
    <w:p w14:paraId="6B80AD81" w14:textId="77777777" w:rsidR="002A35E6" w:rsidRPr="002A35E6" w:rsidRDefault="002A35E6" w:rsidP="00CD4E99">
      <w:pPr>
        <w:numPr>
          <w:ilvl w:val="0"/>
          <w:numId w:val="2"/>
        </w:numPr>
        <w:spacing w:after="0" w:line="240" w:lineRule="auto"/>
      </w:pPr>
      <w:r w:rsidRPr="002A35E6">
        <w:t xml:space="preserve">Asset and infrastructure planning </w:t>
      </w:r>
    </w:p>
    <w:p w14:paraId="3C5E1D3C" w14:textId="7B652EBE" w:rsidR="002A35E6" w:rsidRPr="002A35E6" w:rsidRDefault="002A35E6" w:rsidP="00CD4E99">
      <w:pPr>
        <w:numPr>
          <w:ilvl w:val="0"/>
          <w:numId w:val="2"/>
        </w:numPr>
        <w:spacing w:after="0" w:line="240" w:lineRule="auto"/>
      </w:pPr>
      <w:r w:rsidRPr="002A35E6">
        <w:t xml:space="preserve">Supporting Council through professional advice and recommendations </w:t>
      </w:r>
      <w:r w:rsidR="00EA666C">
        <w:pict w14:anchorId="3A1CC70D">
          <v:rect id="_x0000_i1027" style="width:0;height:1.5pt" o:hralign="center" o:hrstd="t" o:hr="t" fillcolor="#a0a0a0" stroked="f"/>
        </w:pict>
      </w:r>
    </w:p>
    <w:p w14:paraId="01945CF8" w14:textId="77777777" w:rsidR="002A35E6" w:rsidRPr="002A35E6" w:rsidRDefault="002A35E6" w:rsidP="00CD4E99">
      <w:pPr>
        <w:spacing w:after="0" w:line="240" w:lineRule="auto"/>
        <w:rPr>
          <w:b/>
          <w:bCs/>
        </w:rPr>
      </w:pPr>
      <w:r w:rsidRPr="002A35E6">
        <w:rPr>
          <w:b/>
          <w:bCs/>
        </w:rPr>
        <w:t>Key Responsibilities</w:t>
      </w:r>
    </w:p>
    <w:p w14:paraId="33BF453A" w14:textId="77777777" w:rsidR="002A35E6" w:rsidRPr="002A35E6" w:rsidRDefault="002A35E6" w:rsidP="00CD4E99">
      <w:pPr>
        <w:numPr>
          <w:ilvl w:val="0"/>
          <w:numId w:val="3"/>
        </w:numPr>
        <w:spacing w:after="0" w:line="240" w:lineRule="auto"/>
      </w:pPr>
      <w:r w:rsidRPr="002A35E6">
        <w:t xml:space="preserve">Lead the day-to-day operations of the municipality </w:t>
      </w:r>
    </w:p>
    <w:p w14:paraId="4BCF7F36" w14:textId="77777777" w:rsidR="002A35E6" w:rsidRPr="002A35E6" w:rsidRDefault="002A35E6" w:rsidP="00CD4E99">
      <w:pPr>
        <w:numPr>
          <w:ilvl w:val="0"/>
          <w:numId w:val="3"/>
        </w:numPr>
        <w:spacing w:after="0" w:line="240" w:lineRule="auto"/>
      </w:pPr>
      <w:r w:rsidRPr="002A35E6">
        <w:t xml:space="preserve">Prepare and administer annual operating and capital budgets </w:t>
      </w:r>
    </w:p>
    <w:p w14:paraId="72502859" w14:textId="77777777" w:rsidR="002A35E6" w:rsidRPr="002A35E6" w:rsidRDefault="002A35E6" w:rsidP="00CD4E99">
      <w:pPr>
        <w:numPr>
          <w:ilvl w:val="0"/>
          <w:numId w:val="3"/>
        </w:numPr>
        <w:spacing w:after="0" w:line="240" w:lineRule="auto"/>
      </w:pPr>
      <w:r w:rsidRPr="002A35E6">
        <w:t xml:space="preserve">Develop long-term financial plans </w:t>
      </w:r>
    </w:p>
    <w:p w14:paraId="0828CBE2" w14:textId="77777777" w:rsidR="002A35E6" w:rsidRPr="002A35E6" w:rsidRDefault="002A35E6" w:rsidP="00CD4E99">
      <w:pPr>
        <w:numPr>
          <w:ilvl w:val="0"/>
          <w:numId w:val="3"/>
        </w:numPr>
        <w:spacing w:after="0" w:line="240" w:lineRule="auto"/>
      </w:pPr>
      <w:r w:rsidRPr="002A35E6">
        <w:t xml:space="preserve">Prepare financial reports and support annual audits </w:t>
      </w:r>
    </w:p>
    <w:p w14:paraId="20223FCC" w14:textId="77777777" w:rsidR="002A35E6" w:rsidRPr="002A35E6" w:rsidRDefault="002A35E6" w:rsidP="00CD4E99">
      <w:pPr>
        <w:numPr>
          <w:ilvl w:val="0"/>
          <w:numId w:val="3"/>
        </w:numPr>
        <w:spacing w:after="0" w:line="240" w:lineRule="auto"/>
      </w:pPr>
      <w:r w:rsidRPr="002A35E6">
        <w:t xml:space="preserve">Ensure compliance with the Municipal Government Act and applicable legislation </w:t>
      </w:r>
    </w:p>
    <w:p w14:paraId="5CF62C68" w14:textId="77777777" w:rsidR="002A35E6" w:rsidRPr="002A35E6" w:rsidRDefault="002A35E6" w:rsidP="00CD4E99">
      <w:pPr>
        <w:numPr>
          <w:ilvl w:val="0"/>
          <w:numId w:val="3"/>
        </w:numPr>
        <w:spacing w:after="0" w:line="240" w:lineRule="auto"/>
      </w:pPr>
      <w:r w:rsidRPr="002A35E6">
        <w:t xml:space="preserve">Provide strategic advice to Council </w:t>
      </w:r>
    </w:p>
    <w:p w14:paraId="6B126D91" w14:textId="77777777" w:rsidR="002A35E6" w:rsidRPr="002A35E6" w:rsidRDefault="002A35E6" w:rsidP="00CD4E99">
      <w:pPr>
        <w:numPr>
          <w:ilvl w:val="0"/>
          <w:numId w:val="3"/>
        </w:numPr>
        <w:spacing w:after="0" w:line="240" w:lineRule="auto"/>
      </w:pPr>
      <w:r w:rsidRPr="002A35E6">
        <w:t xml:space="preserve">Identify and secure grant funding opportunities </w:t>
      </w:r>
    </w:p>
    <w:p w14:paraId="3D024112" w14:textId="77777777" w:rsidR="002A35E6" w:rsidRPr="002A35E6" w:rsidRDefault="002A35E6" w:rsidP="00CD4E99">
      <w:pPr>
        <w:numPr>
          <w:ilvl w:val="0"/>
          <w:numId w:val="3"/>
        </w:numPr>
        <w:spacing w:after="0" w:line="240" w:lineRule="auto"/>
      </w:pPr>
      <w:r w:rsidRPr="002A35E6">
        <w:t xml:space="preserve">Manage municipal staff and foster a positive workplace culture </w:t>
      </w:r>
    </w:p>
    <w:p w14:paraId="1A8730E0" w14:textId="77777777" w:rsidR="002A35E6" w:rsidRPr="002A35E6" w:rsidRDefault="002A35E6" w:rsidP="00CD4E99">
      <w:pPr>
        <w:numPr>
          <w:ilvl w:val="0"/>
          <w:numId w:val="3"/>
        </w:numPr>
        <w:spacing w:after="0" w:line="240" w:lineRule="auto"/>
      </w:pPr>
      <w:r w:rsidRPr="002A35E6">
        <w:lastRenderedPageBreak/>
        <w:t xml:space="preserve">Build strong relationships with residents, businesses, neighbouring municipalities, and government agencies </w:t>
      </w:r>
    </w:p>
    <w:p w14:paraId="4F6AB2FA" w14:textId="77777777" w:rsidR="002A35E6" w:rsidRPr="002A35E6" w:rsidRDefault="00EA666C" w:rsidP="00CD4E99">
      <w:pPr>
        <w:spacing w:after="0" w:line="240" w:lineRule="auto"/>
      </w:pPr>
      <w:r>
        <w:pict w14:anchorId="7D0D0D71">
          <v:rect id="_x0000_i1028" style="width:0;height:1.5pt" o:hralign="center" o:hrstd="t" o:hr="t" fillcolor="#a0a0a0" stroked="f"/>
        </w:pict>
      </w:r>
    </w:p>
    <w:p w14:paraId="4B61041A" w14:textId="77777777" w:rsidR="002A35E6" w:rsidRPr="002A35E6" w:rsidRDefault="002A35E6" w:rsidP="00CD4E99">
      <w:pPr>
        <w:spacing w:after="0" w:line="240" w:lineRule="auto"/>
        <w:rPr>
          <w:b/>
          <w:bCs/>
        </w:rPr>
      </w:pPr>
      <w:r w:rsidRPr="002A35E6">
        <w:rPr>
          <w:b/>
          <w:bCs/>
        </w:rPr>
        <w:t>Qualifications</w:t>
      </w:r>
    </w:p>
    <w:p w14:paraId="63E726C5" w14:textId="77777777" w:rsidR="002A35E6" w:rsidRPr="002A35E6" w:rsidRDefault="002A35E6" w:rsidP="00CD4E99">
      <w:pPr>
        <w:spacing w:after="0" w:line="240" w:lineRule="auto"/>
      </w:pPr>
      <w:r w:rsidRPr="002A35E6">
        <w:t>The successful candidate will possess:</w:t>
      </w:r>
    </w:p>
    <w:p w14:paraId="35C73ECA" w14:textId="77777777" w:rsidR="002A35E6" w:rsidRPr="002A35E6" w:rsidRDefault="002A35E6" w:rsidP="00CD4E99">
      <w:pPr>
        <w:numPr>
          <w:ilvl w:val="0"/>
          <w:numId w:val="4"/>
        </w:numPr>
        <w:spacing w:after="0" w:line="240" w:lineRule="auto"/>
      </w:pPr>
      <w:r w:rsidRPr="002A35E6">
        <w:t xml:space="preserve">Local Government Administration Certificate or equivalent education and/or municipal experience </w:t>
      </w:r>
    </w:p>
    <w:p w14:paraId="37C0A273" w14:textId="77777777" w:rsidR="002A35E6" w:rsidRPr="002A35E6" w:rsidRDefault="002A35E6" w:rsidP="00CD4E99">
      <w:pPr>
        <w:numPr>
          <w:ilvl w:val="0"/>
          <w:numId w:val="4"/>
        </w:numPr>
        <w:spacing w:after="0" w:line="240" w:lineRule="auto"/>
      </w:pPr>
      <w:r w:rsidRPr="002A35E6">
        <w:t xml:space="preserve">Strong municipal finance and accounting experience </w:t>
      </w:r>
    </w:p>
    <w:p w14:paraId="7424F229" w14:textId="71B84C2C" w:rsidR="002A35E6" w:rsidRPr="002A35E6" w:rsidRDefault="002A35E6" w:rsidP="00CD4E99">
      <w:pPr>
        <w:numPr>
          <w:ilvl w:val="0"/>
          <w:numId w:val="4"/>
        </w:numPr>
        <w:spacing w:after="0" w:line="240" w:lineRule="auto"/>
      </w:pPr>
      <w:r>
        <w:t>Extensive k</w:t>
      </w:r>
      <w:r w:rsidRPr="002A35E6">
        <w:t xml:space="preserve">nowledge of municipal budgeting, financial reporting, and internal controls </w:t>
      </w:r>
    </w:p>
    <w:p w14:paraId="486B0DAC" w14:textId="23A44DB0" w:rsidR="002A35E6" w:rsidRPr="002A35E6" w:rsidRDefault="002A35E6" w:rsidP="00CD4E99">
      <w:pPr>
        <w:numPr>
          <w:ilvl w:val="0"/>
          <w:numId w:val="4"/>
        </w:numPr>
        <w:spacing w:after="0" w:line="240" w:lineRule="auto"/>
      </w:pPr>
      <w:r w:rsidRPr="002A35E6">
        <w:t>Experience preparing annual operating and capital budgets</w:t>
      </w:r>
      <w:r>
        <w:t>, while ensuring sound fiscal stewardship and long-term financial sustainability</w:t>
      </w:r>
      <w:r w:rsidRPr="002A35E6">
        <w:t xml:space="preserve"> </w:t>
      </w:r>
    </w:p>
    <w:p w14:paraId="4DF86636" w14:textId="77777777" w:rsidR="002A35E6" w:rsidRPr="002A35E6" w:rsidRDefault="002A35E6" w:rsidP="00CD4E99">
      <w:pPr>
        <w:numPr>
          <w:ilvl w:val="0"/>
          <w:numId w:val="4"/>
        </w:numPr>
        <w:spacing w:after="0" w:line="240" w:lineRule="auto"/>
      </w:pPr>
      <w:r w:rsidRPr="002A35E6">
        <w:t xml:space="preserve">Thorough understanding of the Municipal Government Act </w:t>
      </w:r>
    </w:p>
    <w:p w14:paraId="4D760094" w14:textId="344F6569" w:rsidR="002A35E6" w:rsidRPr="002A35E6" w:rsidRDefault="002A35E6" w:rsidP="00CD4E99">
      <w:pPr>
        <w:numPr>
          <w:ilvl w:val="0"/>
          <w:numId w:val="4"/>
        </w:numPr>
        <w:spacing w:after="0" w:line="240" w:lineRule="auto"/>
      </w:pPr>
      <w:r w:rsidRPr="002A35E6">
        <w:t xml:space="preserve">Experience in </w:t>
      </w:r>
      <w:r>
        <w:t xml:space="preserve">identifying </w:t>
      </w:r>
      <w:r w:rsidRPr="002A35E6">
        <w:t>grant</w:t>
      </w:r>
      <w:r>
        <w:t>s, grant</w:t>
      </w:r>
      <w:r w:rsidRPr="002A35E6">
        <w:t xml:space="preserve"> writing and grant administration </w:t>
      </w:r>
    </w:p>
    <w:p w14:paraId="43011B3C" w14:textId="77777777" w:rsidR="002A35E6" w:rsidRPr="002A35E6" w:rsidRDefault="002A35E6" w:rsidP="00CD4E99">
      <w:pPr>
        <w:numPr>
          <w:ilvl w:val="0"/>
          <w:numId w:val="4"/>
        </w:numPr>
        <w:spacing w:after="0" w:line="240" w:lineRule="auto"/>
      </w:pPr>
      <w:r w:rsidRPr="002A35E6">
        <w:t xml:space="preserve">Excellent leadership and organizational skills </w:t>
      </w:r>
    </w:p>
    <w:p w14:paraId="1C7EB519" w14:textId="77777777" w:rsidR="002A35E6" w:rsidRPr="002A35E6" w:rsidRDefault="002A35E6" w:rsidP="00CD4E99">
      <w:pPr>
        <w:numPr>
          <w:ilvl w:val="0"/>
          <w:numId w:val="4"/>
        </w:numPr>
        <w:spacing w:after="0" w:line="240" w:lineRule="auto"/>
      </w:pPr>
      <w:r w:rsidRPr="002A35E6">
        <w:t xml:space="preserve">Outstanding written and verbal communication skills </w:t>
      </w:r>
    </w:p>
    <w:p w14:paraId="43F653ED" w14:textId="77777777" w:rsidR="002A35E6" w:rsidRPr="002A35E6" w:rsidRDefault="002A35E6" w:rsidP="00CD4E99">
      <w:pPr>
        <w:numPr>
          <w:ilvl w:val="0"/>
          <w:numId w:val="4"/>
        </w:numPr>
        <w:spacing w:after="0" w:line="240" w:lineRule="auto"/>
      </w:pPr>
      <w:r w:rsidRPr="002A35E6">
        <w:t xml:space="preserve">Ability to work effectively with Council, staff, and the public </w:t>
      </w:r>
    </w:p>
    <w:p w14:paraId="4FB74BEB" w14:textId="461BE058" w:rsidR="002A35E6" w:rsidRPr="002A35E6" w:rsidRDefault="002A35E6" w:rsidP="00CD4E99">
      <w:pPr>
        <w:spacing w:after="0" w:line="240" w:lineRule="auto"/>
      </w:pPr>
      <w:r w:rsidRPr="002A35E6">
        <w:t>Previous municipal administration or senior municipal leadership experience will be considered an asset.</w:t>
      </w:r>
      <w:r w:rsidR="00EA666C">
        <w:pict w14:anchorId="78C9B271">
          <v:rect id="_x0000_i1029" style="width:0;height:1.5pt" o:hralign="center" o:hrstd="t" o:hr="t" fillcolor="#a0a0a0" stroked="f"/>
        </w:pict>
      </w:r>
    </w:p>
    <w:p w14:paraId="45E84CFD" w14:textId="77777777" w:rsidR="002A35E6" w:rsidRPr="002A35E6" w:rsidRDefault="002A35E6" w:rsidP="002A35E6">
      <w:pPr>
        <w:rPr>
          <w:b/>
          <w:bCs/>
        </w:rPr>
      </w:pPr>
      <w:r w:rsidRPr="002A35E6">
        <w:rPr>
          <w:b/>
          <w:bCs/>
        </w:rPr>
        <w:t>What We Offer</w:t>
      </w:r>
    </w:p>
    <w:p w14:paraId="7BDE5ED9" w14:textId="77777777" w:rsidR="002A35E6" w:rsidRPr="002A35E6" w:rsidRDefault="002A35E6" w:rsidP="002A35E6">
      <w:r w:rsidRPr="002A35E6">
        <w:t>The Village of Breton offers:</w:t>
      </w:r>
    </w:p>
    <w:p w14:paraId="1CE99BFA" w14:textId="77777777" w:rsidR="002A35E6" w:rsidRPr="002A35E6" w:rsidRDefault="002A35E6" w:rsidP="00CD4E99">
      <w:pPr>
        <w:numPr>
          <w:ilvl w:val="0"/>
          <w:numId w:val="5"/>
        </w:numPr>
        <w:spacing w:after="0" w:line="240" w:lineRule="auto"/>
      </w:pPr>
      <w:r w:rsidRPr="002A35E6">
        <w:t xml:space="preserve">Competitive salary based on qualifications and experience </w:t>
      </w:r>
    </w:p>
    <w:p w14:paraId="49118416" w14:textId="77777777" w:rsidR="002A35E6" w:rsidRPr="002A35E6" w:rsidRDefault="002A35E6" w:rsidP="00CD4E99">
      <w:pPr>
        <w:numPr>
          <w:ilvl w:val="0"/>
          <w:numId w:val="5"/>
        </w:numPr>
        <w:spacing w:after="0" w:line="240" w:lineRule="auto"/>
      </w:pPr>
      <w:r w:rsidRPr="002A35E6">
        <w:t xml:space="preserve">Comprehensive benefits package </w:t>
      </w:r>
    </w:p>
    <w:p w14:paraId="1E6975CE" w14:textId="77777777" w:rsidR="002A35E6" w:rsidRPr="002A35E6" w:rsidRDefault="002A35E6" w:rsidP="00CD4E99">
      <w:pPr>
        <w:numPr>
          <w:ilvl w:val="0"/>
          <w:numId w:val="5"/>
        </w:numPr>
        <w:spacing w:after="0" w:line="240" w:lineRule="auto"/>
      </w:pPr>
      <w:r w:rsidRPr="002A35E6">
        <w:t xml:space="preserve">Professional development opportunities </w:t>
      </w:r>
    </w:p>
    <w:p w14:paraId="4ED91748" w14:textId="77777777" w:rsidR="002A35E6" w:rsidRPr="002A35E6" w:rsidRDefault="002A35E6" w:rsidP="00CD4E99">
      <w:pPr>
        <w:numPr>
          <w:ilvl w:val="0"/>
          <w:numId w:val="5"/>
        </w:numPr>
        <w:spacing w:after="0" w:line="240" w:lineRule="auto"/>
      </w:pPr>
      <w:r w:rsidRPr="002A35E6">
        <w:t xml:space="preserve">Supportive Council and collaborative work environment </w:t>
      </w:r>
    </w:p>
    <w:p w14:paraId="4ECAB2E4" w14:textId="42B71BA2" w:rsidR="002A35E6" w:rsidRPr="002A35E6" w:rsidRDefault="002A35E6" w:rsidP="002A35E6">
      <w:pPr>
        <w:numPr>
          <w:ilvl w:val="0"/>
          <w:numId w:val="5"/>
        </w:numPr>
        <w:spacing w:after="0" w:line="240" w:lineRule="auto"/>
      </w:pPr>
      <w:r w:rsidRPr="002A35E6">
        <w:t xml:space="preserve">Opportunity to make a meaningful impact in a progressive rural community </w:t>
      </w:r>
      <w:r w:rsidR="00EA666C">
        <w:pict w14:anchorId="6CCF85C5">
          <v:rect id="_x0000_i1030" style="width:0;height:1.5pt" o:hralign="center" o:hrstd="t" o:hr="t" fillcolor="#a0a0a0" stroked="f"/>
        </w:pict>
      </w:r>
    </w:p>
    <w:p w14:paraId="513DB70F" w14:textId="77777777" w:rsidR="002A35E6" w:rsidRPr="002A35E6" w:rsidRDefault="002A35E6" w:rsidP="00CD4E99">
      <w:pPr>
        <w:spacing w:after="0"/>
        <w:rPr>
          <w:b/>
          <w:bCs/>
        </w:rPr>
      </w:pPr>
      <w:r w:rsidRPr="002A35E6">
        <w:rPr>
          <w:b/>
          <w:bCs/>
        </w:rPr>
        <w:t>About the Village of Breton</w:t>
      </w:r>
    </w:p>
    <w:p w14:paraId="47A4994F" w14:textId="77777777" w:rsidR="002A35E6" w:rsidRPr="002A35E6" w:rsidRDefault="002A35E6" w:rsidP="00CD4E99">
      <w:pPr>
        <w:spacing w:after="0"/>
      </w:pPr>
      <w:r w:rsidRPr="002A35E6">
        <w:t xml:space="preserve">Population: Approximately </w:t>
      </w:r>
      <w:r w:rsidRPr="002A35E6">
        <w:rPr>
          <w:b/>
          <w:bCs/>
        </w:rPr>
        <w:t>581</w:t>
      </w:r>
    </w:p>
    <w:p w14:paraId="109A43E5" w14:textId="7CFF40EA" w:rsidR="002A35E6" w:rsidRPr="002A35E6" w:rsidRDefault="002A35E6" w:rsidP="00CD4E99">
      <w:pPr>
        <w:spacing w:after="0"/>
      </w:pPr>
      <w:r w:rsidRPr="002A35E6">
        <w:t xml:space="preserve">Staff: Fewer than </w:t>
      </w:r>
      <w:r w:rsidR="00701F24">
        <w:rPr>
          <w:b/>
          <w:bCs/>
        </w:rPr>
        <w:t>7</w:t>
      </w:r>
      <w:r w:rsidRPr="002A35E6">
        <w:rPr>
          <w:b/>
          <w:bCs/>
        </w:rPr>
        <w:t xml:space="preserve"> permanent employees</w:t>
      </w:r>
    </w:p>
    <w:p w14:paraId="092B53A7" w14:textId="77777777" w:rsidR="002A35E6" w:rsidRPr="002A35E6" w:rsidRDefault="002A35E6" w:rsidP="00CD4E99">
      <w:pPr>
        <w:spacing w:after="0"/>
      </w:pPr>
      <w:r w:rsidRPr="002A35E6">
        <w:t>Facilities include:</w:t>
      </w:r>
    </w:p>
    <w:p w14:paraId="3DB49B6B" w14:textId="7972D296" w:rsidR="002A35E6" w:rsidRPr="002A35E6" w:rsidRDefault="002A35E6" w:rsidP="00CD4E99">
      <w:pPr>
        <w:numPr>
          <w:ilvl w:val="0"/>
          <w:numId w:val="6"/>
        </w:numPr>
        <w:spacing w:after="0"/>
      </w:pPr>
      <w:r w:rsidRPr="002A35E6">
        <w:t>Modern Carolyn Strand Civic Centre,</w:t>
      </w:r>
      <w:r>
        <w:t xml:space="preserve"> Community Centre, </w:t>
      </w:r>
      <w:r w:rsidRPr="002A35E6">
        <w:t>Beautiful parks and walking trails</w:t>
      </w:r>
      <w:r>
        <w:t xml:space="preserve">, </w:t>
      </w:r>
      <w:r w:rsidRPr="002A35E6">
        <w:t>Breton Golf Course</w:t>
      </w:r>
      <w:r>
        <w:t xml:space="preserve">, </w:t>
      </w:r>
      <w:r w:rsidRPr="002A35E6">
        <w:t>Strong regional partnerships</w:t>
      </w:r>
      <w:r>
        <w:t xml:space="preserve">, </w:t>
      </w:r>
      <w:r w:rsidRPr="002A35E6">
        <w:t xml:space="preserve">Friendly small-town atmosphere </w:t>
      </w:r>
    </w:p>
    <w:p w14:paraId="2C46A69A" w14:textId="05ABF4CA" w:rsidR="002A35E6" w:rsidRPr="002A35E6" w:rsidRDefault="002A35E6" w:rsidP="002A35E6">
      <w:r w:rsidRPr="002A35E6">
        <w:t xml:space="preserve">Learn more at </w:t>
      </w:r>
      <w:hyperlink r:id="rId6" w:tgtFrame="_new" w:history="1">
        <w:r w:rsidRPr="002A35E6">
          <w:rPr>
            <w:rStyle w:val="Hyperlink"/>
            <w:b/>
            <w:bCs/>
          </w:rPr>
          <w:t>www.breton.ca</w:t>
        </w:r>
      </w:hyperlink>
      <w:r w:rsidR="00EA666C">
        <w:pict w14:anchorId="704BC5FB">
          <v:rect id="_x0000_i1031" style="width:0;height:1.5pt" o:hralign="center" o:hrstd="t" o:hr="t" fillcolor="#a0a0a0" stroked="f"/>
        </w:pict>
      </w:r>
    </w:p>
    <w:p w14:paraId="2D72284E" w14:textId="77777777" w:rsidR="002A35E6" w:rsidRPr="002A35E6" w:rsidRDefault="002A35E6" w:rsidP="002A35E6">
      <w:pPr>
        <w:rPr>
          <w:b/>
          <w:bCs/>
        </w:rPr>
      </w:pPr>
      <w:r w:rsidRPr="002A35E6">
        <w:rPr>
          <w:b/>
          <w:bCs/>
        </w:rPr>
        <w:t>How to Apply</w:t>
      </w:r>
    </w:p>
    <w:p w14:paraId="0F810152" w14:textId="77777777" w:rsidR="002A35E6" w:rsidRPr="002A35E6" w:rsidRDefault="002A35E6" w:rsidP="002A35E6">
      <w:r w:rsidRPr="002A35E6">
        <w:t>Please submit your cover letter and résumé in confidence to:</w:t>
      </w:r>
    </w:p>
    <w:p w14:paraId="631C571E" w14:textId="77777777" w:rsidR="002A35E6" w:rsidRPr="002A35E6" w:rsidRDefault="002A35E6" w:rsidP="002A35E6">
      <w:r w:rsidRPr="002A35E6">
        <w:rPr>
          <w:b/>
          <w:bCs/>
        </w:rPr>
        <w:t>Village of Breton</w:t>
      </w:r>
      <w:r w:rsidRPr="002A35E6">
        <w:br/>
      </w:r>
      <w:r w:rsidRPr="002A35E6">
        <w:rPr>
          <w:b/>
          <w:bCs/>
        </w:rPr>
        <w:t>Attention: Mayor and Council</w:t>
      </w:r>
    </w:p>
    <w:p w14:paraId="5146F9CE" w14:textId="77777777" w:rsidR="002A35E6" w:rsidRPr="002A35E6" w:rsidRDefault="002A35E6" w:rsidP="002A35E6">
      <w:pPr>
        <w:rPr>
          <w:lang w:val="fr-FR"/>
        </w:rPr>
      </w:pPr>
      <w:r w:rsidRPr="002A35E6">
        <w:rPr>
          <w:rFonts w:ascii="Segoe UI Emoji" w:hAnsi="Segoe UI Emoji" w:cs="Segoe UI Emoji"/>
        </w:rPr>
        <w:t>📧</w:t>
      </w:r>
      <w:r w:rsidRPr="002A35E6">
        <w:rPr>
          <w:lang w:val="fr-FR"/>
        </w:rPr>
        <w:t xml:space="preserve"> </w:t>
      </w:r>
      <w:r w:rsidRPr="002A35E6">
        <w:rPr>
          <w:b/>
          <w:bCs/>
          <w:lang w:val="fr-FR"/>
        </w:rPr>
        <w:t>admin@breton.ca</w:t>
      </w:r>
    </w:p>
    <w:p w14:paraId="2AEA40DC" w14:textId="77777777" w:rsidR="002A35E6" w:rsidRPr="002A35E6" w:rsidRDefault="002A35E6" w:rsidP="002A35E6">
      <w:pPr>
        <w:rPr>
          <w:lang w:val="fr-FR"/>
        </w:rPr>
      </w:pPr>
      <w:r w:rsidRPr="002A35E6">
        <w:rPr>
          <w:lang w:val="fr-FR"/>
        </w:rPr>
        <w:t>4916 – 50 Avenue</w:t>
      </w:r>
      <w:r w:rsidRPr="002A35E6">
        <w:rPr>
          <w:lang w:val="fr-FR"/>
        </w:rPr>
        <w:br/>
        <w:t>P.O. Box 480</w:t>
      </w:r>
      <w:r w:rsidRPr="002A35E6">
        <w:rPr>
          <w:lang w:val="fr-FR"/>
        </w:rPr>
        <w:br/>
        <w:t>Breton, AB T0C 0P0</w:t>
      </w:r>
    </w:p>
    <w:p w14:paraId="77C6F669" w14:textId="77777777" w:rsidR="002A35E6" w:rsidRPr="002A35E6" w:rsidRDefault="002A35E6" w:rsidP="002A35E6">
      <w:r w:rsidRPr="002A35E6">
        <w:t>Fax: 780-696-3590</w:t>
      </w:r>
    </w:p>
    <w:p w14:paraId="26E806B8" w14:textId="77777777" w:rsidR="002A35E6" w:rsidRPr="002A35E6" w:rsidRDefault="002A35E6" w:rsidP="002A35E6">
      <w:r w:rsidRPr="002A35E6">
        <w:rPr>
          <w:b/>
          <w:bCs/>
        </w:rPr>
        <w:t>Competition will remain open until a suitable candidate is found.</w:t>
      </w:r>
    </w:p>
    <w:p w14:paraId="2E567BF7" w14:textId="77777777" w:rsidR="002A35E6" w:rsidRPr="002A35E6" w:rsidRDefault="002A35E6" w:rsidP="002A35E6">
      <w:r w:rsidRPr="002A35E6">
        <w:t>We thank all applicants for their interest; however, only those selected for an interview will be contacted.</w:t>
      </w:r>
    </w:p>
    <w:p w14:paraId="6E870280" w14:textId="77777777" w:rsidR="00D265A2" w:rsidRDefault="00D265A2"/>
    <w:sectPr w:rsidR="00D265A2" w:rsidSect="00CD4E9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457E3"/>
    <w:multiLevelType w:val="multilevel"/>
    <w:tmpl w:val="CE36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1259D3"/>
    <w:multiLevelType w:val="multilevel"/>
    <w:tmpl w:val="9838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253C4E"/>
    <w:multiLevelType w:val="multilevel"/>
    <w:tmpl w:val="6BEC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D40E40"/>
    <w:multiLevelType w:val="multilevel"/>
    <w:tmpl w:val="ACD2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73700D"/>
    <w:multiLevelType w:val="multilevel"/>
    <w:tmpl w:val="DCD4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395A93"/>
    <w:multiLevelType w:val="multilevel"/>
    <w:tmpl w:val="18BA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9736418">
    <w:abstractNumId w:val="3"/>
  </w:num>
  <w:num w:numId="2" w16cid:durableId="1381399431">
    <w:abstractNumId w:val="5"/>
  </w:num>
  <w:num w:numId="3" w16cid:durableId="1351370005">
    <w:abstractNumId w:val="0"/>
  </w:num>
  <w:num w:numId="4" w16cid:durableId="138890366">
    <w:abstractNumId w:val="4"/>
  </w:num>
  <w:num w:numId="5" w16cid:durableId="1450005014">
    <w:abstractNumId w:val="1"/>
  </w:num>
  <w:num w:numId="6" w16cid:durableId="909733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E6"/>
    <w:rsid w:val="00115FC0"/>
    <w:rsid w:val="0012694E"/>
    <w:rsid w:val="002A35E6"/>
    <w:rsid w:val="00500842"/>
    <w:rsid w:val="00701F24"/>
    <w:rsid w:val="00BF2C40"/>
    <w:rsid w:val="00C46C0A"/>
    <w:rsid w:val="00CD4E99"/>
    <w:rsid w:val="00D2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9E128"/>
  <w15:chartTrackingRefBased/>
  <w15:docId w15:val="{92C1DA3E-23A7-463C-8BC9-305558244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5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5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5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5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5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5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5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5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5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5E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35E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eton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639</Words>
  <Characters>3669</Characters>
  <Application>Microsoft Office Word</Application>
  <DocSecurity>0</DocSecurity>
  <Lines>282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</dc:creator>
  <cp:keywords/>
  <dc:description/>
  <cp:lastModifiedBy>CAO</cp:lastModifiedBy>
  <cp:revision>2</cp:revision>
  <dcterms:created xsi:type="dcterms:W3CDTF">2026-08-04T18:17:00Z</dcterms:created>
  <dcterms:modified xsi:type="dcterms:W3CDTF">2026-08-04T18:17:00Z</dcterms:modified>
</cp:coreProperties>
</file>